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6B" w:rsidRDefault="005D507D" w:rsidP="004D176B">
      <w:pPr>
        <w:pStyle w:val="NormalWeb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Artxibo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teknikaria</w:t>
      </w:r>
      <w:proofErr w:type="spellEnd"/>
    </w:p>
    <w:p w:rsidR="008E0915" w:rsidRPr="004D176B" w:rsidRDefault="005D507D" w:rsidP="004D176B">
      <w:pPr>
        <w:pStyle w:val="NormalWeb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Técnico/a de archivo</w:t>
      </w:r>
    </w:p>
    <w:p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E67225" w:rsidRPr="002D1179" w:rsidRDefault="00E67225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hRule="exact" w:val="57"/>
        </w:trPr>
        <w:tc>
          <w:tcPr>
            <w:tcW w:w="10490" w:type="dxa"/>
            <w:gridSpan w:val="10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bat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:rsidR="00E67225" w:rsidRPr="002D1179" w:rsidRDefault="00E67225" w:rsidP="001924F3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 w:rsidP="00D03CC5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titulazioa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Estudios (titulación)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luzatutako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herria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Noiz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lortutakoa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:rsidTr="00EA2A1A">
        <w:trPr>
          <w:cantSplit/>
          <w:trHeight w:val="7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EA2A1A">
        <w:trPr>
          <w:cantSplit/>
          <w:trHeight w:val="70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67225" w:rsidTr="00EA2A1A">
        <w:trPr>
          <w:cantSplit/>
          <w:trHeight w:val="6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5403F" w:rsidRPr="002D1179" w:rsidRDefault="0035403F" w:rsidP="0035403F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35403F" w:rsidTr="00E62A78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35403F" w:rsidRDefault="0035403F" w:rsidP="00E62A7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Graduondoko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ofizialak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edo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unibertsitateko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propioak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Artxibistikan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dokumentu-kudeaketan</w:t>
            </w:r>
            <w:proofErr w:type="spellEnd"/>
            <w:r w:rsidR="00AA2993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35403F" w:rsidRDefault="0035403F" w:rsidP="0035403F">
            <w:r>
              <w:rPr>
                <w:rFonts w:ascii="Arial" w:hAnsi="Arial" w:cs="Arial"/>
                <w:color w:val="FFFFFF"/>
                <w:sz w:val="22"/>
                <w:szCs w:val="22"/>
              </w:rPr>
              <w:t>Estudios: Postgrados oficiales o títulos propios universitarios en archivística y gestión documental</w:t>
            </w:r>
            <w:r w:rsidR="00AA2993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:rsidR="0035403F" w:rsidRPr="001924F3" w:rsidRDefault="0035403F" w:rsidP="0035403F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35403F" w:rsidTr="00E62A78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03F" w:rsidRDefault="0035403F" w:rsidP="00E62A78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038B" w:rsidRDefault="0035403F" w:rsidP="0063038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35403F" w:rsidRDefault="0035403F" w:rsidP="0063038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</w:t>
            </w:r>
            <w:r w:rsidR="0063038B">
              <w:rPr>
                <w:rFonts w:ascii="Arial" w:hAnsi="Arial"/>
                <w:sz w:val="18"/>
                <w:szCs w:val="18"/>
              </w:rPr>
              <w:t>entro escolar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5403F" w:rsidRDefault="0035403F" w:rsidP="003540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35403F" w:rsidRDefault="0035403F" w:rsidP="0035403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</w:p>
        </w:tc>
      </w:tr>
      <w:tr w:rsidR="0035403F" w:rsidTr="00E62A78">
        <w:trPr>
          <w:cantSplit/>
          <w:trHeight w:val="7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3F" w:rsidRDefault="0035403F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3F" w:rsidRDefault="0035403F" w:rsidP="00E62A78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3F" w:rsidRDefault="0035403F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5403F" w:rsidTr="00E62A78">
        <w:trPr>
          <w:cantSplit/>
          <w:trHeight w:val="70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3F" w:rsidRDefault="0035403F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3F" w:rsidRDefault="0035403F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3F" w:rsidRDefault="0035403F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5403F" w:rsidRPr="002D1179" w:rsidRDefault="0035403F" w:rsidP="00797821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797821" w:rsidTr="005A216A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FE5C65" w:rsidRDefault="00FE5C65" w:rsidP="0032532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Artxibistika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arloarekin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zerikusi</w:t>
            </w:r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proofErr w:type="spellEnd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>duten</w:t>
            </w:r>
            <w:proofErr w:type="spellEnd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>mintegi</w:t>
            </w:r>
            <w:proofErr w:type="spellEnd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eta </w:t>
            </w:r>
            <w:proofErr w:type="spellStart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>jardunaldietara</w:t>
            </w:r>
            <w:proofErr w:type="spellEnd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>joatea</w:t>
            </w:r>
            <w:proofErr w:type="spellEnd"/>
            <w:r w:rsidR="0063038B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797821" w:rsidRDefault="0063038B" w:rsidP="00325326">
            <w:r>
              <w:rPr>
                <w:rFonts w:ascii="Arial" w:hAnsi="Arial" w:cs="Arial"/>
                <w:color w:val="FFFFFF"/>
                <w:sz w:val="22"/>
                <w:szCs w:val="22"/>
              </w:rPr>
              <w:t>Asistencia a s</w:t>
            </w:r>
            <w:r w:rsidR="00FE5C65">
              <w:rPr>
                <w:rFonts w:ascii="Arial" w:hAnsi="Arial" w:cs="Arial"/>
                <w:color w:val="FFFFFF"/>
                <w:sz w:val="22"/>
                <w:szCs w:val="22"/>
              </w:rPr>
              <w:t>eminarios y jornadas relacionadas con el área de archivística</w:t>
            </w:r>
            <w:r w:rsidR="00AA2993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:rsidR="00797821" w:rsidRPr="001924F3" w:rsidRDefault="00797821" w:rsidP="00797821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797821" w:rsidTr="005A216A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97821" w:rsidRDefault="00797821" w:rsidP="005A216A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05143" w:rsidRDefault="00797821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</w:p>
          <w:p w:rsidR="00797821" w:rsidRDefault="00797821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97821" w:rsidRDefault="00797821" w:rsidP="005A216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797821" w:rsidRDefault="00797821" w:rsidP="005A216A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EA2A1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EA2A1A">
        <w:trPr>
          <w:cantSplit/>
          <w:trHeight w:val="6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A2A1A" w:rsidTr="00EA2A1A">
        <w:trPr>
          <w:cantSplit/>
          <w:trHeight w:val="6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1A" w:rsidRDefault="00EA2A1A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1A" w:rsidRDefault="00EA2A1A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1A" w:rsidRDefault="00EA2A1A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E0C2B" w:rsidRPr="002D1179" w:rsidRDefault="003E0C2B" w:rsidP="003E0C2B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3E0C2B" w:rsidTr="00E62A78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3E0C2B" w:rsidRDefault="003E0C2B" w:rsidP="00E62A7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Artxibistika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arloarekin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>lotuta</w:t>
            </w:r>
            <w:proofErr w:type="spellEnd"/>
            <w:r w:rsidR="00B335C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B335C8">
              <w:rPr>
                <w:rFonts w:ascii="Arial" w:hAnsi="Arial" w:cs="Arial"/>
                <w:b/>
                <w:color w:val="FFFFFF"/>
                <w:sz w:val="22"/>
                <w:szCs w:val="22"/>
              </w:rPr>
              <w:t>emandako</w:t>
            </w:r>
            <w:proofErr w:type="spellEnd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>hitzaldiak</w:t>
            </w:r>
            <w:proofErr w:type="spellEnd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proofErr w:type="spellStart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>ponentziak</w:t>
            </w:r>
            <w:proofErr w:type="spellEnd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proofErr w:type="spellStart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>mahai-inguruak</w:t>
            </w:r>
            <w:proofErr w:type="spellEnd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>edo</w:t>
            </w:r>
            <w:proofErr w:type="spellEnd"/>
            <w:r w:rsidR="00CC449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B335C8"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ikastaroak</w:t>
            </w:r>
            <w:proofErr w:type="spellEnd"/>
            <w:r w:rsidR="00B335C8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3E0C2B" w:rsidRDefault="00CC4490" w:rsidP="00E62A78">
            <w:r>
              <w:rPr>
                <w:rFonts w:ascii="Arial" w:hAnsi="Arial" w:cs="Arial"/>
                <w:color w:val="FFFFFF"/>
                <w:sz w:val="22"/>
                <w:szCs w:val="22"/>
              </w:rPr>
              <w:t>Impartición de conferencias, ponencias, mesas redondas o cursos relacionados con el área de archivística.</w:t>
            </w:r>
          </w:p>
        </w:tc>
      </w:tr>
    </w:tbl>
    <w:p w:rsidR="003E0C2B" w:rsidRPr="001924F3" w:rsidRDefault="003E0C2B" w:rsidP="003E0C2B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3E0C2B" w:rsidTr="00E62A78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E0C2B" w:rsidRDefault="003E0C2B" w:rsidP="00E62A78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05143" w:rsidRDefault="003E0C2B" w:rsidP="00E62A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</w:p>
          <w:p w:rsidR="003E0C2B" w:rsidRDefault="003E0C2B" w:rsidP="00E62A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E0C2B" w:rsidRDefault="003E0C2B" w:rsidP="00E62A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3E0C2B" w:rsidRDefault="003E0C2B" w:rsidP="00E62A7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E0C2B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2B" w:rsidRDefault="003E0C2B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E0C2B" w:rsidRDefault="003E0C2B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03CC5" w:rsidTr="00E62A78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03CC5" w:rsidRDefault="00D03CC5" w:rsidP="00E62A7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Artxibistika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arloarekin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2993">
              <w:rPr>
                <w:rFonts w:ascii="Arial" w:hAnsi="Arial" w:cs="Arial"/>
                <w:b/>
                <w:color w:val="FFFFFF"/>
                <w:sz w:val="22"/>
                <w:szCs w:val="22"/>
              </w:rPr>
              <w:t>zuzenean</w:t>
            </w:r>
            <w:proofErr w:type="spellEnd"/>
            <w:r w:rsidR="00AA299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2993">
              <w:rPr>
                <w:rFonts w:ascii="Arial" w:hAnsi="Arial" w:cs="Arial"/>
                <w:b/>
                <w:color w:val="FFFFFF"/>
                <w:sz w:val="22"/>
                <w:szCs w:val="22"/>
              </w:rPr>
              <w:t>lotutako</w:t>
            </w:r>
            <w:proofErr w:type="spellEnd"/>
            <w:r w:rsidR="00AA299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29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artikuluak</w:t>
            </w:r>
            <w:proofErr w:type="spellEnd"/>
            <w:r w:rsidR="000E199B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D03CC5" w:rsidRDefault="000E199B" w:rsidP="00E62A78">
            <w:r>
              <w:rPr>
                <w:rFonts w:ascii="Arial" w:hAnsi="Arial" w:cs="Arial"/>
                <w:color w:val="FFFFFF"/>
                <w:sz w:val="22"/>
                <w:szCs w:val="22"/>
              </w:rPr>
              <w:t>Artículos publicados</w:t>
            </w:r>
            <w:r w:rsidR="00AA2993">
              <w:rPr>
                <w:rFonts w:ascii="Arial" w:hAnsi="Arial" w:cs="Arial"/>
                <w:color w:val="FFFFFF"/>
                <w:sz w:val="22"/>
                <w:szCs w:val="22"/>
              </w:rPr>
              <w:t xml:space="preserve"> directamente relacionados con el área archivística.</w:t>
            </w:r>
          </w:p>
        </w:tc>
      </w:tr>
    </w:tbl>
    <w:p w:rsidR="00D03CC5" w:rsidRPr="001924F3" w:rsidRDefault="00D03CC5" w:rsidP="00D03CC5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03CC5" w:rsidTr="00E62A78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03CC5" w:rsidRDefault="00D03CC5" w:rsidP="00E62A78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05143" w:rsidRDefault="006110EC" w:rsidP="006110E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Argitaratu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den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tokia</w:t>
            </w:r>
            <w:proofErr w:type="spellEnd"/>
          </w:p>
          <w:p w:rsidR="00D03CC5" w:rsidRDefault="006110EC" w:rsidP="006110E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Lugar de publicación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110EC" w:rsidRDefault="006110EC" w:rsidP="00E62A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Argitalpen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-data</w:t>
            </w:r>
          </w:p>
          <w:p w:rsidR="00D03CC5" w:rsidRPr="006110EC" w:rsidRDefault="006110EC" w:rsidP="00E62A78">
            <w:pPr>
              <w:jc w:val="center"/>
            </w:pPr>
            <w:r w:rsidRPr="006110EC">
              <w:rPr>
                <w:rFonts w:ascii="Arial" w:hAnsi="Arial"/>
                <w:sz w:val="18"/>
                <w:szCs w:val="18"/>
              </w:rPr>
              <w:t>Fecha de publicación</w:t>
            </w:r>
            <w:r w:rsidR="00D03CC5" w:rsidRPr="006110E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03CC5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3CC5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3CC5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3CC5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3CC5" w:rsidTr="00E62A78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Default="00D03CC5" w:rsidP="00E62A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03CC5" w:rsidRDefault="00D03CC5" w:rsidP="001924F3">
      <w:pPr>
        <w:jc w:val="both"/>
        <w:rPr>
          <w:rFonts w:ascii="Arial" w:hAnsi="Arial"/>
          <w:sz w:val="24"/>
          <w:szCs w:val="24"/>
        </w:rPr>
      </w:pPr>
    </w:p>
    <w:p w:rsidR="00D03CC5" w:rsidRPr="001924F3" w:rsidRDefault="00D03CC5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Hizkuntzak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44"/>
        <w:gridCol w:w="390"/>
        <w:gridCol w:w="780"/>
        <w:gridCol w:w="354"/>
        <w:gridCol w:w="815"/>
        <w:gridCol w:w="461"/>
        <w:gridCol w:w="709"/>
        <w:gridCol w:w="3260"/>
      </w:tblGrid>
      <w:tr w:rsidR="00D7378F" w:rsidTr="0079339F">
        <w:trPr>
          <w:cantSplit/>
          <w:trHeight w:val="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Hizkuntza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Ezagutza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maila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ofiziala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D7378F" w:rsidTr="0079339F">
        <w:trPr>
          <w:cantSplit/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EUSKERA / EUSKARA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37D15" w:rsidRDefault="00D37D15" w:rsidP="001924F3">
      <w:pPr>
        <w:jc w:val="both"/>
        <w:rPr>
          <w:rFonts w:ascii="Arial" w:hAnsi="Arial"/>
          <w:sz w:val="24"/>
          <w:szCs w:val="24"/>
        </w:rPr>
        <w:sectPr w:rsidR="00D37D15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:rsidR="00D7378F" w:rsidRPr="001924F3" w:rsidRDefault="00D7378F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7378F" w:rsidTr="00D37D15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D7378F" w:rsidRDefault="00162A31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Lan-e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>sperientzia</w:t>
            </w:r>
            <w:proofErr w:type="spellEnd"/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publikoetan</w:t>
            </w:r>
            <w:proofErr w:type="spellEnd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>artxiboko</w:t>
            </w:r>
            <w:proofErr w:type="spellEnd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1E7C51"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 w:rsidR="00671D11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D7378F" w:rsidRDefault="00AE4053" w:rsidP="001E7C51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Experiencia profesional </w:t>
            </w:r>
            <w:r w:rsidR="00E67225">
              <w:rPr>
                <w:rFonts w:ascii="Arial" w:hAnsi="Arial" w:cs="Arial"/>
                <w:color w:val="FFFFFF"/>
                <w:sz w:val="22"/>
                <w:szCs w:val="22"/>
              </w:rPr>
              <w:t xml:space="preserve">en </w:t>
            </w:r>
            <w:r w:rsidR="001E7C51">
              <w:rPr>
                <w:rFonts w:ascii="Arial" w:hAnsi="Arial" w:cs="Arial"/>
                <w:color w:val="FFFFFF"/>
                <w:sz w:val="22"/>
                <w:szCs w:val="22"/>
              </w:rPr>
              <w:t>puesto de técnico/a de archivo en administraciones públicas</w:t>
            </w:r>
            <w:r w:rsidR="00671D11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693E6D" w:rsidTr="00D37D15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522A1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37D15">
              <w:rPr>
                <w:rFonts w:ascii="Arial" w:hAnsi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:rsidR="00693E6D" w:rsidRDefault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:rsidR="00693E6D" w:rsidRPr="00693E6D" w:rsidRDefault="00693E6D" w:rsidP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67225" w:rsidRDefault="00E67225">
      <w:pPr>
        <w:suppressAutoHyphens w:val="0"/>
        <w:rPr>
          <w:rFonts w:ascii="Arial" w:hAnsi="Arial"/>
          <w:sz w:val="24"/>
          <w:szCs w:val="24"/>
        </w:rPr>
      </w:pPr>
    </w:p>
    <w:p w:rsidR="00A41889" w:rsidRDefault="00A41889" w:rsidP="00D37D15">
      <w:pPr>
        <w:jc w:val="both"/>
        <w:rPr>
          <w:rFonts w:ascii="Arial" w:hAnsi="Arial"/>
          <w:sz w:val="24"/>
          <w:szCs w:val="24"/>
        </w:rPr>
      </w:pPr>
    </w:p>
    <w:p w:rsidR="00A41889" w:rsidRPr="00E67225" w:rsidRDefault="00A41889" w:rsidP="00D37D15">
      <w:pPr>
        <w:jc w:val="both"/>
        <w:rPr>
          <w:rFonts w:ascii="Arial" w:hAnsi="Arial"/>
          <w:sz w:val="24"/>
          <w:szCs w:val="24"/>
        </w:rPr>
      </w:pPr>
    </w:p>
    <w:sectPr w:rsidR="00A41889" w:rsidRPr="00E67225" w:rsidSect="00D37D15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9" w:rsidRDefault="00AE4053">
      <w:r>
        <w:separator/>
      </w:r>
    </w:p>
  </w:endnote>
  <w:endnote w:type="continuationSeparator" w:id="0">
    <w:p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9" w:rsidRDefault="00AE4053">
      <w:r>
        <w:separator/>
      </w:r>
    </w:p>
  </w:footnote>
  <w:footnote w:type="continuationSeparator" w:id="0">
    <w:p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5C50B3">
      <w:rPr>
        <w:rFonts w:ascii="Arial" w:hAnsi="Arial" w:cs="Arial"/>
        <w:b/>
        <w:color w:val="AB3366"/>
        <w:sz w:val="18"/>
        <w:szCs w:val="18"/>
        <w:lang w:val="eu-ES"/>
      </w:rPr>
      <w:t>10</w:t>
    </w:r>
    <w:r w:rsidR="005D507D">
      <w:rPr>
        <w:rFonts w:ascii="Arial" w:hAnsi="Arial" w:cs="Arial"/>
        <w:b/>
        <w:color w:val="AB3366"/>
        <w:sz w:val="18"/>
        <w:szCs w:val="18"/>
        <w:lang w:val="eu-ES"/>
      </w:rPr>
      <w:t>2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_D002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47470"/>
    <w:rsid w:val="000505A8"/>
    <w:rsid w:val="00092300"/>
    <w:rsid w:val="000D75E6"/>
    <w:rsid w:val="000E199B"/>
    <w:rsid w:val="00162A31"/>
    <w:rsid w:val="001924F3"/>
    <w:rsid w:val="001927E5"/>
    <w:rsid w:val="001A021B"/>
    <w:rsid w:val="001B443C"/>
    <w:rsid w:val="001C7EF6"/>
    <w:rsid w:val="001E7C51"/>
    <w:rsid w:val="002234D6"/>
    <w:rsid w:val="002766E5"/>
    <w:rsid w:val="0028038A"/>
    <w:rsid w:val="002A48AD"/>
    <w:rsid w:val="002D1179"/>
    <w:rsid w:val="003117DE"/>
    <w:rsid w:val="00325326"/>
    <w:rsid w:val="0035403F"/>
    <w:rsid w:val="003E0C2B"/>
    <w:rsid w:val="003E2B63"/>
    <w:rsid w:val="00421F45"/>
    <w:rsid w:val="004D176B"/>
    <w:rsid w:val="00513FF8"/>
    <w:rsid w:val="00522A1A"/>
    <w:rsid w:val="005C50B3"/>
    <w:rsid w:val="005D507D"/>
    <w:rsid w:val="006110EC"/>
    <w:rsid w:val="0063038B"/>
    <w:rsid w:val="00656CD7"/>
    <w:rsid w:val="00671D11"/>
    <w:rsid w:val="00693E6D"/>
    <w:rsid w:val="0079339F"/>
    <w:rsid w:val="00797821"/>
    <w:rsid w:val="0081088D"/>
    <w:rsid w:val="00877B6B"/>
    <w:rsid w:val="008E0915"/>
    <w:rsid w:val="00905143"/>
    <w:rsid w:val="00911B8E"/>
    <w:rsid w:val="00917EF4"/>
    <w:rsid w:val="00921671"/>
    <w:rsid w:val="009259FA"/>
    <w:rsid w:val="00966091"/>
    <w:rsid w:val="00A12807"/>
    <w:rsid w:val="00A41889"/>
    <w:rsid w:val="00A550B2"/>
    <w:rsid w:val="00AA2993"/>
    <w:rsid w:val="00AD0DA6"/>
    <w:rsid w:val="00AE4053"/>
    <w:rsid w:val="00B245D1"/>
    <w:rsid w:val="00B335C8"/>
    <w:rsid w:val="00B44BEE"/>
    <w:rsid w:val="00B97AFB"/>
    <w:rsid w:val="00C32C5A"/>
    <w:rsid w:val="00CC4490"/>
    <w:rsid w:val="00D03CC5"/>
    <w:rsid w:val="00D37D15"/>
    <w:rsid w:val="00D7378F"/>
    <w:rsid w:val="00D7756A"/>
    <w:rsid w:val="00D94ABE"/>
    <w:rsid w:val="00DB3F1D"/>
    <w:rsid w:val="00E23834"/>
    <w:rsid w:val="00E67225"/>
    <w:rsid w:val="00EA2A1A"/>
    <w:rsid w:val="00EB0EF0"/>
    <w:rsid w:val="00F92F39"/>
    <w:rsid w:val="00FB512B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customStyle="1" w:styleId="western">
    <w:name w:val="western"/>
    <w:basedOn w:val="Normal"/>
    <w:rsid w:val="004D176B"/>
    <w:pPr>
      <w:suppressAutoHyphens w:val="0"/>
      <w:spacing w:before="100" w:beforeAutospacing="1" w:after="142" w:line="276" w:lineRule="auto"/>
    </w:pPr>
    <w:rPr>
      <w:rFonts w:ascii="Arial" w:hAnsi="Arial" w:cs="Arial"/>
      <w:sz w:val="22"/>
      <w:szCs w:val="22"/>
      <w:lang w:val="eu-ES" w:eastAsia="eu-ES"/>
    </w:rPr>
  </w:style>
  <w:style w:type="character" w:customStyle="1" w:styleId="form-control-text">
    <w:name w:val="form-control-text"/>
    <w:basedOn w:val="Fuentedeprrafopredeter"/>
    <w:rsid w:val="00E67225"/>
  </w:style>
  <w:style w:type="character" w:customStyle="1" w:styleId="PiedepginaCar">
    <w:name w:val="Pie de página Car"/>
    <w:basedOn w:val="Fuentedeprrafopredeter"/>
    <w:link w:val="Piedepgina"/>
    <w:rsid w:val="00797821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Curriculum Vitaea</vt:lpstr>
      <vt:lpstr>Errenta eta Diru-bilketa teknikaria: CV / Técnico/a de rentas y recaudación: CV</vt:lpstr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Vitaea</dc:title>
  <dc:subject/>
  <dc:creator>Eibarko udala</dc:creator>
  <dc:description/>
  <cp:lastModifiedBy>Alaitz Olano Pujana</cp:lastModifiedBy>
  <cp:revision>64</cp:revision>
  <cp:lastPrinted>2021-03-23T11:17:00Z</cp:lastPrinted>
  <dcterms:created xsi:type="dcterms:W3CDTF">2021-04-13T10:46:00Z</dcterms:created>
  <dcterms:modified xsi:type="dcterms:W3CDTF">2024-06-11T08:34:00Z</dcterms:modified>
  <dc:language>eu-ES</dc:language>
</cp:coreProperties>
</file>